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2363" w14:textId="10D1984B" w:rsidR="008F6EC0" w:rsidRDefault="008F6EC0" w:rsidP="008F6EC0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n-AU"/>
        </w:rPr>
      </w:pPr>
      <w:r>
        <w:rPr>
          <w:noProof/>
        </w:rPr>
        <w:drawing>
          <wp:inline distT="0" distB="0" distL="0" distR="0" wp14:anchorId="6756C4B7" wp14:editId="3D181AAD">
            <wp:extent cx="180975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C1DDB" w14:textId="77777777" w:rsidR="00976333" w:rsidRDefault="00976333" w:rsidP="008F6EC0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n-AU"/>
        </w:rPr>
      </w:pPr>
    </w:p>
    <w:p w14:paraId="65AF9167" w14:textId="081A1E40" w:rsidR="008F6EC0" w:rsidRPr="00976333" w:rsidRDefault="008F6EC0" w:rsidP="008F6E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n-AU"/>
        </w:rPr>
      </w:pPr>
      <w:r w:rsidRPr="00976333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SOUTHERN UNITED FC</w:t>
      </w:r>
    </w:p>
    <w:p w14:paraId="5D445B3E" w14:textId="32E3BBFC" w:rsidR="00504AA2" w:rsidRPr="00976333" w:rsidRDefault="00504AA2" w:rsidP="008F6E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n-AU"/>
        </w:rPr>
      </w:pPr>
      <w:r w:rsidRPr="00976333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GRIEVANCE POLICY</w:t>
      </w:r>
    </w:p>
    <w:p w14:paraId="7829C6EA" w14:textId="77777777" w:rsidR="00504AA2" w:rsidRDefault="00504AA2" w:rsidP="008F6EC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AU"/>
        </w:rPr>
      </w:pPr>
    </w:p>
    <w:p w14:paraId="54944EB8" w14:textId="37B364AB" w:rsidR="00504AA2" w:rsidRP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AU"/>
        </w:rPr>
      </w:pPr>
      <w:r w:rsidRPr="00504AA2">
        <w:rPr>
          <w:rFonts w:ascii="Arial" w:eastAsia="Times New Roman" w:hAnsi="Arial" w:cs="Arial"/>
          <w:b/>
          <w:sz w:val="32"/>
          <w:szCs w:val="32"/>
          <w:lang w:eastAsia="en-AU"/>
        </w:rPr>
        <w:t>PURPOSE</w:t>
      </w:r>
    </w:p>
    <w:p w14:paraId="14693CC5" w14:textId="238A93B2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The purpose of this policy is to:</w:t>
      </w:r>
    </w:p>
    <w:p w14:paraId="1650D335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3AAAFB11" w14:textId="0D8D4F50" w:rsidR="00504AA2" w:rsidRPr="00104270" w:rsidRDefault="00504AA2" w:rsidP="001042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 xml:space="preserve">provide an outline of the complaints process at </w:t>
      </w:r>
      <w:r w:rsidR="008F6EC0" w:rsidRPr="00104270">
        <w:rPr>
          <w:rFonts w:ascii="Arial" w:eastAsia="Times New Roman" w:hAnsi="Arial" w:cs="Arial"/>
          <w:sz w:val="28"/>
          <w:szCs w:val="28"/>
          <w:lang w:eastAsia="en-AU"/>
        </w:rPr>
        <w:t>Southern United FC</w:t>
      </w:r>
      <w:r w:rsidRPr="00104270">
        <w:rPr>
          <w:rFonts w:ascii="Arial" w:eastAsia="Times New Roman" w:hAnsi="Arial" w:cs="Arial"/>
          <w:sz w:val="28"/>
          <w:szCs w:val="28"/>
          <w:lang w:eastAsia="en-AU"/>
        </w:rPr>
        <w:t xml:space="preserve"> so that parents and members of the club are informed of how they can raise complaints or concerns about issues arising at our club.</w:t>
      </w:r>
    </w:p>
    <w:p w14:paraId="469A2BAE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23E6B681" w14:textId="01286544" w:rsidR="00504AA2" w:rsidRPr="00104270" w:rsidRDefault="00504AA2" w:rsidP="001042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 xml:space="preserve">ensure that all complaints regarding </w:t>
      </w:r>
      <w:r w:rsidR="008F6EC0" w:rsidRPr="00104270">
        <w:rPr>
          <w:rFonts w:ascii="Arial" w:eastAsia="Times New Roman" w:hAnsi="Arial" w:cs="Arial"/>
          <w:sz w:val="28"/>
          <w:szCs w:val="28"/>
          <w:lang w:eastAsia="en-AU"/>
        </w:rPr>
        <w:t>Southern United FC</w:t>
      </w:r>
      <w:r w:rsidRPr="00104270">
        <w:rPr>
          <w:rFonts w:ascii="Arial" w:eastAsia="Times New Roman" w:hAnsi="Arial" w:cs="Arial"/>
          <w:sz w:val="28"/>
          <w:szCs w:val="28"/>
          <w:lang w:eastAsia="en-AU"/>
        </w:rPr>
        <w:t xml:space="preserve"> are managed in a timely, effective, fair and respectful manner. </w:t>
      </w:r>
    </w:p>
    <w:p w14:paraId="077AD1BE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12DBF835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n-AU"/>
        </w:rPr>
      </w:pPr>
      <w:r w:rsidRPr="00504AA2">
        <w:rPr>
          <w:rFonts w:ascii="Arial" w:eastAsia="Times New Roman" w:hAnsi="Arial" w:cs="Arial"/>
          <w:sz w:val="32"/>
          <w:szCs w:val="32"/>
          <w:lang w:eastAsia="en-AU"/>
        </w:rPr>
        <w:t>SCOPE</w:t>
      </w:r>
    </w:p>
    <w:p w14:paraId="15B6C1EC" w14:textId="402EBBE4" w:rsidR="00504AA2" w:rsidRPr="00104270" w:rsidRDefault="00504AA2" w:rsidP="001042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 xml:space="preserve">This policy relates to complaints brought by parents, carers, players or members of our club and applies to all matters relating to </w:t>
      </w:r>
      <w:r w:rsidR="008F6EC0" w:rsidRPr="00104270">
        <w:rPr>
          <w:rFonts w:ascii="Arial" w:eastAsia="Times New Roman" w:hAnsi="Arial" w:cs="Arial"/>
          <w:sz w:val="28"/>
          <w:szCs w:val="28"/>
          <w:lang w:eastAsia="en-AU"/>
        </w:rPr>
        <w:t>Southern United FC</w:t>
      </w:r>
      <w:r w:rsidRPr="00104270">
        <w:rPr>
          <w:rFonts w:ascii="Arial" w:eastAsia="Times New Roman" w:hAnsi="Arial" w:cs="Arial"/>
          <w:sz w:val="28"/>
          <w:szCs w:val="28"/>
          <w:lang w:eastAsia="en-AU"/>
        </w:rPr>
        <w:t xml:space="preserve">. </w:t>
      </w:r>
    </w:p>
    <w:p w14:paraId="17CC0B1E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59D75DDF" w14:textId="77777777" w:rsidR="00504AA2" w:rsidRPr="00104270" w:rsidRDefault="00504AA2" w:rsidP="001042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 xml:space="preserve">In some limited instances, we may need to refer the complainant to higher authority where there are different mechanisms in place to review certain decisions. </w:t>
      </w:r>
    </w:p>
    <w:p w14:paraId="477BC2DB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7F9CDEA9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n-AU"/>
        </w:rPr>
      </w:pPr>
      <w:r w:rsidRPr="00504AA2">
        <w:rPr>
          <w:rFonts w:ascii="Arial" w:eastAsia="Times New Roman" w:hAnsi="Arial" w:cs="Arial"/>
          <w:sz w:val="32"/>
          <w:szCs w:val="32"/>
          <w:lang w:eastAsia="en-AU"/>
        </w:rPr>
        <w:t>POLICY</w:t>
      </w:r>
    </w:p>
    <w:p w14:paraId="72A3C989" w14:textId="536CE4D5" w:rsidR="00504AA2" w:rsidRPr="00104270" w:rsidRDefault="008F6EC0" w:rsidP="001042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>Southern United FC</w:t>
      </w:r>
      <w:r w:rsidR="00504AA2" w:rsidRPr="00104270">
        <w:rPr>
          <w:rFonts w:ascii="Arial" w:eastAsia="Times New Roman" w:hAnsi="Arial" w:cs="Arial"/>
          <w:sz w:val="28"/>
          <w:szCs w:val="28"/>
          <w:lang w:eastAsia="en-AU"/>
        </w:rPr>
        <w:t xml:space="preserve"> welcomes feedback, both positive and negative, and is committed to continuous improvement. We value open communication with our member and are committed to understanding complaints and addressing them appropriately. </w:t>
      </w:r>
    </w:p>
    <w:p w14:paraId="55C3FA10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438B9BED" w14:textId="77777777" w:rsidR="00504AA2" w:rsidRPr="00104270" w:rsidRDefault="00504AA2" w:rsidP="001042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 xml:space="preserve">We recognise that the complaints process provides an important opportunity for reflection. </w:t>
      </w:r>
    </w:p>
    <w:p w14:paraId="685A27D5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4E3BB526" w14:textId="77777777" w:rsidR="00504AA2" w:rsidRPr="00104270" w:rsidRDefault="00504AA2" w:rsidP="001042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>We value and encourage open and positive relationships with our club.</w:t>
      </w:r>
    </w:p>
    <w:p w14:paraId="3DFAA822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4D8FFA01" w14:textId="77777777" w:rsidR="00504AA2" w:rsidRPr="00104270" w:rsidRDefault="00504AA2" w:rsidP="001042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>We understand that it is in the best interests of players for there to be a trusting relationship between all stakeholders at our club.</w:t>
      </w:r>
    </w:p>
    <w:p w14:paraId="1719E7A8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34D2D714" w14:textId="2546034B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When addressing a complaint, it is expected that all parties will: </w:t>
      </w:r>
    </w:p>
    <w:p w14:paraId="09F9277F" w14:textId="77777777" w:rsidR="00104270" w:rsidRDefault="00104270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538B35C9" w14:textId="0AB2BDA8" w:rsidR="00504AA2" w:rsidRPr="00104270" w:rsidRDefault="00504AA2" w:rsidP="001042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>raise and discuss issues in a courteous and respectful manner</w:t>
      </w:r>
    </w:p>
    <w:p w14:paraId="432FE84B" w14:textId="062294E6" w:rsidR="00504AA2" w:rsidRPr="00104270" w:rsidRDefault="00504AA2" w:rsidP="001042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>acknowledge that the goal is to achieve an outcome that is in the best interests and acceptable to all parties</w:t>
      </w:r>
    </w:p>
    <w:p w14:paraId="3D61BDB1" w14:textId="77B6FE3D" w:rsidR="00504AA2" w:rsidRPr="00104270" w:rsidRDefault="00504AA2" w:rsidP="001042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>act in good faith and respect the privacy and confidentiality of those involved, as appropriate</w:t>
      </w:r>
    </w:p>
    <w:p w14:paraId="4D385616" w14:textId="42445D53" w:rsidR="00504AA2" w:rsidRPr="00104270" w:rsidRDefault="00504AA2" w:rsidP="001042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>recognise that all parties, including the broader club, have rights and responsibilities that must be balanced</w:t>
      </w:r>
    </w:p>
    <w:p w14:paraId="4ACBA214" w14:textId="53BD1A09" w:rsidR="00504AA2" w:rsidRPr="00104270" w:rsidRDefault="00504AA2" w:rsidP="001042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 xml:space="preserve">recognise that clubs may be subject to legal constraints on their ability to act or disclose information in some circumstances. </w:t>
      </w:r>
    </w:p>
    <w:p w14:paraId="387F24BD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2B1150BF" w14:textId="366CDF0C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30"/>
          <w:szCs w:val="30"/>
          <w:lang w:eastAsia="en-AU"/>
        </w:rPr>
        <w:t>Preparation for raising a concern or complaint</w:t>
      </w:r>
      <w:r>
        <w:rPr>
          <w:rFonts w:ascii="Arial" w:eastAsia="Times New Roman" w:hAnsi="Arial" w:cs="Arial"/>
          <w:sz w:val="30"/>
          <w:szCs w:val="30"/>
          <w:lang w:eastAsia="en-AU"/>
        </w:rPr>
        <w:t xml:space="preserve"> </w:t>
      </w:r>
      <w:r w:rsidR="008F6EC0">
        <w:rPr>
          <w:rFonts w:ascii="Arial" w:eastAsia="Times New Roman" w:hAnsi="Arial" w:cs="Arial"/>
          <w:sz w:val="28"/>
          <w:szCs w:val="28"/>
          <w:lang w:eastAsia="en-AU"/>
        </w:rPr>
        <w:t>Southern United FC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encourages parents, carers or members of the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who may wish to submit a complaint to: </w:t>
      </w:r>
    </w:p>
    <w:p w14:paraId="09B593C6" w14:textId="77777777" w:rsidR="00104270" w:rsidRDefault="00104270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65B6966D" w14:textId="15F2C030" w:rsidR="00504AA2" w:rsidRPr="00104270" w:rsidRDefault="00504AA2" w:rsidP="001042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>carefully consider the issues you would like to discuss</w:t>
      </w:r>
    </w:p>
    <w:p w14:paraId="61352088" w14:textId="1CC3C031" w:rsidR="00504AA2" w:rsidRPr="00104270" w:rsidRDefault="00504AA2" w:rsidP="001042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>remember you may not have all the facts relating to the issues that you want to raise</w:t>
      </w:r>
    </w:p>
    <w:p w14:paraId="3044A1B4" w14:textId="1CB0C79C" w:rsidR="00504AA2" w:rsidRPr="00104270" w:rsidRDefault="00504AA2" w:rsidP="001042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>think about how the matter could be resolved</w:t>
      </w:r>
    </w:p>
    <w:p w14:paraId="6AD9FE80" w14:textId="44E65ACD" w:rsidR="00504AA2" w:rsidRPr="00104270" w:rsidRDefault="00504AA2" w:rsidP="001042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>be informed by checking the policies and guidelines set by the club, Football Victoria and/or Football Federation Australia.</w:t>
      </w:r>
    </w:p>
    <w:p w14:paraId="14580F58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7B11A6B1" w14:textId="04179ED8" w:rsidR="00504AA2" w:rsidRDefault="00976333" w:rsidP="00452E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0"/>
          <w:szCs w:val="30"/>
          <w:lang w:eastAsia="en-AU"/>
        </w:rPr>
      </w:pPr>
      <w:r w:rsidRPr="008F6EC0">
        <w:rPr>
          <w:rFonts w:ascii="Arial" w:eastAsia="Times New Roman" w:hAnsi="Arial" w:cs="Arial"/>
          <w:b/>
          <w:bCs/>
          <w:sz w:val="30"/>
          <w:szCs w:val="30"/>
          <w:lang w:eastAsia="en-AU"/>
        </w:rPr>
        <w:t>Complaint’s</w:t>
      </w:r>
      <w:r w:rsidR="00504AA2" w:rsidRPr="008F6EC0">
        <w:rPr>
          <w:rFonts w:ascii="Arial" w:eastAsia="Times New Roman" w:hAnsi="Arial" w:cs="Arial"/>
          <w:b/>
          <w:bCs/>
          <w:sz w:val="30"/>
          <w:szCs w:val="30"/>
          <w:lang w:eastAsia="en-AU"/>
        </w:rPr>
        <w:t xml:space="preserve"> process</w:t>
      </w:r>
    </w:p>
    <w:p w14:paraId="30CF785A" w14:textId="77777777" w:rsidR="008F6EC0" w:rsidRPr="008F6EC0" w:rsidRDefault="008F6EC0" w:rsidP="00452E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0"/>
          <w:szCs w:val="30"/>
          <w:lang w:eastAsia="en-AU"/>
        </w:rPr>
      </w:pPr>
    </w:p>
    <w:p w14:paraId="0113C5BB" w14:textId="1620C0F8" w:rsidR="00504AA2" w:rsidRDefault="008F6EC0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sz w:val="28"/>
          <w:szCs w:val="28"/>
          <w:lang w:eastAsia="en-AU"/>
        </w:rPr>
        <w:t>Southern United FC</w:t>
      </w:r>
      <w:r w:rsidR="00504AA2"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is always happy to discuss with parents/carers and </w:t>
      </w:r>
      <w:r w:rsidR="00504AA2"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="00504AA2"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members</w:t>
      </w:r>
      <w:r w:rsidR="00504AA2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="00504AA2"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any concerns that they may have. </w:t>
      </w:r>
    </w:p>
    <w:p w14:paraId="6F06FED1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405285CD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For matters involving a particular child</w:t>
      </w:r>
      <w:r>
        <w:rPr>
          <w:rFonts w:ascii="Arial" w:eastAsia="Times New Roman" w:hAnsi="Arial" w:cs="Arial"/>
          <w:sz w:val="28"/>
          <w:szCs w:val="28"/>
          <w:lang w:eastAsia="en-AU"/>
        </w:rPr>
        <w:t>/member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or an issue of everyday c</w:t>
      </w:r>
      <w:r>
        <w:rPr>
          <w:rFonts w:ascii="Arial" w:eastAsia="Times New Roman" w:hAnsi="Arial" w:cs="Arial"/>
          <w:sz w:val="28"/>
          <w:szCs w:val="28"/>
          <w:lang w:eastAsia="en-AU"/>
        </w:rPr>
        <w:t>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operation, parents </w:t>
      </w:r>
      <w:r>
        <w:rPr>
          <w:rFonts w:ascii="Arial" w:eastAsia="Times New Roman" w:hAnsi="Arial" w:cs="Arial"/>
          <w:sz w:val="28"/>
          <w:szCs w:val="28"/>
          <w:lang w:eastAsia="en-AU"/>
        </w:rPr>
        <w:t>can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make an appointment to see the relevant </w:t>
      </w:r>
      <w:r>
        <w:rPr>
          <w:rFonts w:ascii="Arial" w:eastAsia="Times New Roman" w:hAnsi="Arial" w:cs="Arial"/>
          <w:sz w:val="28"/>
          <w:szCs w:val="28"/>
          <w:lang w:eastAsia="en-AU"/>
        </w:rPr>
        <w:t>committee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, detailing the reason for the appointment. </w:t>
      </w:r>
    </w:p>
    <w:p w14:paraId="196927AD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5425F7D3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Where possible,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AU"/>
        </w:rPr>
        <w:t>volunteers/staff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will work with you to ensure that your concerns are appropriately addressed. </w:t>
      </w:r>
    </w:p>
    <w:p w14:paraId="795A96C0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0515B35A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To discuss issues involving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policy, operations beyond the </w:t>
      </w:r>
      <w:r>
        <w:rPr>
          <w:rFonts w:ascii="Arial" w:eastAsia="Times New Roman" w:hAnsi="Arial" w:cs="Arial"/>
          <w:sz w:val="28"/>
          <w:szCs w:val="28"/>
          <w:lang w:eastAsia="en-AU"/>
        </w:rPr>
        <w:t>field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or concerns about </w:t>
      </w:r>
      <w:r>
        <w:rPr>
          <w:rFonts w:ascii="Arial" w:eastAsia="Times New Roman" w:hAnsi="Arial" w:cs="Arial"/>
          <w:sz w:val="28"/>
          <w:szCs w:val="28"/>
          <w:lang w:eastAsia="en-AU"/>
        </w:rPr>
        <w:t>coaches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>,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parents or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members may wish to make an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lastRenderedPageBreak/>
        <w:t xml:space="preserve">appointment with the </w:t>
      </w:r>
      <w:r>
        <w:rPr>
          <w:rFonts w:ascii="Arial" w:eastAsia="Times New Roman" w:hAnsi="Arial" w:cs="Arial"/>
          <w:sz w:val="28"/>
          <w:szCs w:val="28"/>
          <w:lang w:eastAsia="en-AU"/>
        </w:rPr>
        <w:t>President or the appointed complaints officer of the 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. </w:t>
      </w:r>
    </w:p>
    <w:p w14:paraId="655216E4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084A82E0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If you would like to make a formal complaint, in most cases, depending on the nature of the complaint raised, our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will first seek to understand the issues and will then convene a resolution meeting with the aim of resolving the complaint together. </w:t>
      </w:r>
    </w:p>
    <w:p w14:paraId="591E7EEE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2EFF09DC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The following process will apply: </w:t>
      </w:r>
    </w:p>
    <w:p w14:paraId="2C25DD22" w14:textId="77777777" w:rsid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50010332" w14:textId="77777777" w:rsidR="00452EBA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1.Complaint received: Please either email, telephone or arrange a meeting through the </w:t>
      </w:r>
      <w:r>
        <w:rPr>
          <w:rFonts w:ascii="Arial" w:eastAsia="Times New Roman" w:hAnsi="Arial" w:cs="Arial"/>
          <w:sz w:val="28"/>
          <w:szCs w:val="28"/>
          <w:lang w:eastAsia="en-AU"/>
        </w:rPr>
        <w:t>Club Secretary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with the 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>Complaints officer or President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, to outline your complaint so that we can fully understand what the issues are. We can discuss your complaint in a way that is convenient for you, whether in writing, in person or over the phone. </w:t>
      </w:r>
    </w:p>
    <w:p w14:paraId="41FC5CA0" w14:textId="77777777" w:rsidR="00452EBA" w:rsidRDefault="00452EBA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10949A5D" w14:textId="77777777" w:rsidR="00452EBA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2.Information gathering: Depending on the issues raised in the complaint, the 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>Complaints officer or President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or nominee may need to gather further information to properly understand the situation. This process may also involve speaking to others to obtain details about the situation or the concerns raised.</w:t>
      </w:r>
    </w:p>
    <w:p w14:paraId="0A4366C5" w14:textId="77777777" w:rsidR="00452EBA" w:rsidRDefault="00452EBA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71B56688" w14:textId="77777777" w:rsidR="00452EBA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3.Response: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Where possible, a resolution meeting will be arranged with the 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>Complaints officer/President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to discuss the complaint with the objective of reaching a resolution satisfactory to all parties. </w:t>
      </w:r>
    </w:p>
    <w:p w14:paraId="385A05F0" w14:textId="77777777" w:rsidR="00452EBA" w:rsidRDefault="00452EBA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27E172BA" w14:textId="77777777" w:rsidR="00452EBA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If after the resolution meeting we are unable to resolve the complaint together, we will work with you to produce a written summary of the complaint in the event you would like to take further action about it. </w:t>
      </w:r>
    </w:p>
    <w:p w14:paraId="539B840A" w14:textId="77777777" w:rsidR="00452EBA" w:rsidRDefault="00452EBA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1FE8751D" w14:textId="77777777" w:rsidR="00452EBA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>In some circumstances, the Pr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>esident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may determine that a resolution meeting may not be appropriate. In this situation, a response to the complaint will be provided in writing. </w:t>
      </w:r>
    </w:p>
    <w:p w14:paraId="72835460" w14:textId="77777777" w:rsidR="00452EBA" w:rsidRDefault="00452EBA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3ADB29AA" w14:textId="203ED04D" w:rsidR="00452EBA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4.Timelines: </w:t>
      </w:r>
      <w:r w:rsidR="008F6EC0">
        <w:rPr>
          <w:rFonts w:ascii="Arial" w:eastAsia="Times New Roman" w:hAnsi="Arial" w:cs="Arial"/>
          <w:sz w:val="28"/>
          <w:szCs w:val="28"/>
          <w:lang w:eastAsia="en-AU"/>
        </w:rPr>
        <w:t>Southern United FC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will acknowledge receipt of your complaint as soon as possible and will seek to resolve complaints in a timely manner. Depending on the complexity of the complaint, </w:t>
      </w:r>
      <w:r w:rsidR="008F6EC0">
        <w:rPr>
          <w:rFonts w:ascii="Arial" w:eastAsia="Times New Roman" w:hAnsi="Arial" w:cs="Arial"/>
          <w:sz w:val="28"/>
          <w:szCs w:val="28"/>
          <w:lang w:eastAsia="en-AU"/>
        </w:rPr>
        <w:t>Southern United FC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may need some time to gather enough information to fully understand the circumstances of your complaint. We will endeavour to complete any necessary information gathering and hold a resolution meeting where appropriate within 10 working days of the complaint being raised. </w:t>
      </w:r>
    </w:p>
    <w:p w14:paraId="427DB9F8" w14:textId="77777777" w:rsidR="00452EBA" w:rsidRDefault="00452EBA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76595B72" w14:textId="05DC639C" w:rsidR="00452EBA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lastRenderedPageBreak/>
        <w:t xml:space="preserve">In situations where further time is required, </w:t>
      </w:r>
      <w:r w:rsidR="008F6EC0">
        <w:rPr>
          <w:rFonts w:ascii="Arial" w:eastAsia="Times New Roman" w:hAnsi="Arial" w:cs="Arial"/>
          <w:sz w:val="28"/>
          <w:szCs w:val="28"/>
          <w:lang w:eastAsia="en-AU"/>
        </w:rPr>
        <w:t>Southern United FC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will consult with you and discuss any interim solutions to the dispute that can be put in place. </w:t>
      </w:r>
    </w:p>
    <w:p w14:paraId="33CA071E" w14:textId="77777777" w:rsidR="00452EBA" w:rsidRDefault="00452EBA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</w:p>
    <w:p w14:paraId="53FC3840" w14:textId="5D161900" w:rsidR="00504AA2" w:rsidRPr="00504AA2" w:rsidRDefault="00504AA2" w:rsidP="00452E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30"/>
          <w:szCs w:val="30"/>
          <w:lang w:eastAsia="en-AU"/>
        </w:rPr>
        <w:t xml:space="preserve">Resolution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Where appropriate, the issue or complaint may be solved by: </w:t>
      </w:r>
    </w:p>
    <w:p w14:paraId="6C933F7E" w14:textId="57ECFA53" w:rsidR="00452EBA" w:rsidRDefault="008F6EC0" w:rsidP="00452EBA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sz w:val="28"/>
          <w:szCs w:val="28"/>
          <w:lang w:eastAsia="en-AU"/>
        </w:rPr>
        <w:t>Southern United FC</w:t>
      </w:r>
    </w:p>
    <w:p w14:paraId="23BD45A4" w14:textId="3A19D7FD" w:rsidR="00452EBA" w:rsidRPr="00104270" w:rsidRDefault="00504AA2" w:rsidP="00104270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>an apology or expression of regret</w:t>
      </w:r>
    </w:p>
    <w:p w14:paraId="4902E7FD" w14:textId="0C7FE5A5" w:rsidR="00452EBA" w:rsidRPr="00104270" w:rsidRDefault="00504AA2" w:rsidP="00104270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>a change of decision</w:t>
      </w:r>
    </w:p>
    <w:p w14:paraId="54F1BDD8" w14:textId="2199B187" w:rsidR="00452EBA" w:rsidRPr="00104270" w:rsidRDefault="00504AA2" w:rsidP="00104270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>a change of policy, procedure or practice</w:t>
      </w:r>
    </w:p>
    <w:p w14:paraId="6FEC0FCE" w14:textId="203C3F91" w:rsidR="00452EBA" w:rsidRPr="00104270" w:rsidRDefault="00504AA2" w:rsidP="00104270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 xml:space="preserve">offering the opportunity for </w:t>
      </w:r>
      <w:r w:rsidR="00452EBA" w:rsidRPr="00104270">
        <w:rPr>
          <w:rFonts w:ascii="Arial" w:eastAsia="Times New Roman" w:hAnsi="Arial" w:cs="Arial"/>
          <w:sz w:val="28"/>
          <w:szCs w:val="28"/>
          <w:lang w:eastAsia="en-AU"/>
        </w:rPr>
        <w:t>player</w:t>
      </w:r>
      <w:r w:rsidRPr="00104270">
        <w:rPr>
          <w:rFonts w:ascii="Arial" w:eastAsia="Times New Roman" w:hAnsi="Arial" w:cs="Arial"/>
          <w:sz w:val="28"/>
          <w:szCs w:val="28"/>
          <w:lang w:eastAsia="en-AU"/>
        </w:rPr>
        <w:t xml:space="preserve"> counselling or other support</w:t>
      </w:r>
    </w:p>
    <w:p w14:paraId="6AE73351" w14:textId="425F6801" w:rsidR="00452EBA" w:rsidRPr="00104270" w:rsidRDefault="00504AA2" w:rsidP="00104270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104270">
        <w:rPr>
          <w:rFonts w:ascii="Arial" w:eastAsia="Times New Roman" w:hAnsi="Arial" w:cs="Arial"/>
          <w:sz w:val="28"/>
          <w:szCs w:val="28"/>
          <w:lang w:eastAsia="en-AU"/>
        </w:rPr>
        <w:t xml:space="preserve">other actions consistent with club values that are intended to support the </w:t>
      </w:r>
      <w:r w:rsidR="00452EBA" w:rsidRPr="00104270">
        <w:rPr>
          <w:rFonts w:ascii="Arial" w:eastAsia="Times New Roman" w:hAnsi="Arial" w:cs="Arial"/>
          <w:sz w:val="28"/>
          <w:szCs w:val="28"/>
          <w:lang w:eastAsia="en-AU"/>
        </w:rPr>
        <w:t>player</w:t>
      </w:r>
      <w:r w:rsidRPr="00104270">
        <w:rPr>
          <w:rFonts w:ascii="Arial" w:eastAsia="Times New Roman" w:hAnsi="Arial" w:cs="Arial"/>
          <w:sz w:val="28"/>
          <w:szCs w:val="28"/>
          <w:lang w:eastAsia="en-AU"/>
        </w:rPr>
        <w:t xml:space="preserve">, parent and club relationship, engagement, and participation in the club. </w:t>
      </w:r>
    </w:p>
    <w:p w14:paraId="5A00E8D9" w14:textId="61B9FE26" w:rsidR="00452EBA" w:rsidRDefault="00504AA2" w:rsidP="00452EBA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In some circumstances, </w:t>
      </w:r>
      <w:r w:rsidR="008F6EC0">
        <w:rPr>
          <w:rFonts w:ascii="Arial" w:eastAsia="Times New Roman" w:hAnsi="Arial" w:cs="Arial"/>
          <w:sz w:val="28"/>
          <w:szCs w:val="28"/>
          <w:lang w:eastAsia="en-AU"/>
        </w:rPr>
        <w:t>Southern United FC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may also ask you to attend a meeting with an independent third </w:t>
      </w:r>
      <w:r w:rsidR="00452EBA" w:rsidRPr="00504AA2">
        <w:rPr>
          <w:rFonts w:ascii="Arial" w:eastAsia="Times New Roman" w:hAnsi="Arial" w:cs="Arial"/>
          <w:sz w:val="28"/>
          <w:szCs w:val="28"/>
          <w:lang w:eastAsia="en-AU"/>
        </w:rPr>
        <w:t>party or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participate in a mediation with an accredited mediator to assist in the resolution of the dispute. </w:t>
      </w:r>
    </w:p>
    <w:p w14:paraId="6B205710" w14:textId="09C83415" w:rsidR="00452EBA" w:rsidRDefault="00504AA2" w:rsidP="00452EBA">
      <w:pPr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04AA2">
        <w:rPr>
          <w:rFonts w:ascii="Arial" w:eastAsia="Times New Roman" w:hAnsi="Arial" w:cs="Arial"/>
          <w:sz w:val="30"/>
          <w:szCs w:val="30"/>
          <w:lang w:eastAsia="en-AU"/>
        </w:rPr>
        <w:t xml:space="preserve">Escalation 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If a parent or 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 member is not satisfied that their complaint has been resolved by the </w:t>
      </w:r>
      <w:r>
        <w:rPr>
          <w:rFonts w:ascii="Arial" w:eastAsia="Times New Roman" w:hAnsi="Arial" w:cs="Arial"/>
          <w:sz w:val="28"/>
          <w:szCs w:val="28"/>
          <w:lang w:eastAsia="en-AU"/>
        </w:rPr>
        <w:t>club</w:t>
      </w:r>
      <w:r w:rsidRPr="00504AA2">
        <w:rPr>
          <w:rFonts w:ascii="Arial" w:eastAsia="Times New Roman" w:hAnsi="Arial" w:cs="Arial"/>
          <w:sz w:val="28"/>
          <w:szCs w:val="28"/>
          <w:lang w:eastAsia="en-AU"/>
        </w:rPr>
        <w:t xml:space="preserve">, or if their complaint is about the Principal, then the complaint should be referred to the </w:t>
      </w:r>
      <w:r w:rsidR="00452EBA">
        <w:rPr>
          <w:rFonts w:ascii="Arial" w:eastAsia="Times New Roman" w:hAnsi="Arial" w:cs="Arial"/>
          <w:sz w:val="28"/>
          <w:szCs w:val="28"/>
          <w:lang w:eastAsia="en-AU"/>
        </w:rPr>
        <w:t>Football Victoria Executive for Clubs and community on (03) 9474 1800.</w:t>
      </w:r>
    </w:p>
    <w:sectPr w:rsidR="00452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E50"/>
    <w:multiLevelType w:val="hybridMultilevel"/>
    <w:tmpl w:val="70A62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3F7"/>
    <w:multiLevelType w:val="hybridMultilevel"/>
    <w:tmpl w:val="301AA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BAA"/>
    <w:multiLevelType w:val="hybridMultilevel"/>
    <w:tmpl w:val="EA265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54259"/>
    <w:multiLevelType w:val="hybridMultilevel"/>
    <w:tmpl w:val="3C142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50292"/>
    <w:multiLevelType w:val="hybridMultilevel"/>
    <w:tmpl w:val="7D00D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D3B09"/>
    <w:multiLevelType w:val="hybridMultilevel"/>
    <w:tmpl w:val="F3CA3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A2"/>
    <w:rsid w:val="00104270"/>
    <w:rsid w:val="00452EBA"/>
    <w:rsid w:val="00504AA2"/>
    <w:rsid w:val="008F6EC0"/>
    <w:rsid w:val="00976333"/>
    <w:rsid w:val="00D1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CFED"/>
  <w15:chartTrackingRefBased/>
  <w15:docId w15:val="{7F2DADD2-1574-4B21-BCA5-12CF248C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Hurvitz | Football Victoria</dc:creator>
  <cp:keywords/>
  <dc:description/>
  <cp:lastModifiedBy>tanya butler</cp:lastModifiedBy>
  <cp:revision>3</cp:revision>
  <dcterms:created xsi:type="dcterms:W3CDTF">2021-06-09T02:37:00Z</dcterms:created>
  <dcterms:modified xsi:type="dcterms:W3CDTF">2021-06-12T05:28:00Z</dcterms:modified>
</cp:coreProperties>
</file>